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B0" w:rsidRDefault="00813A57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-933450</wp:posOffset>
            </wp:positionV>
            <wp:extent cx="6647180" cy="7181850"/>
            <wp:effectExtent l="1905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180" cy="718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/>
    <w:p w:rsidR="00813A57" w:rsidRDefault="00813A5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261620</wp:posOffset>
            </wp:positionV>
            <wp:extent cx="6094730" cy="1171575"/>
            <wp:effectExtent l="19050" t="0" r="127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73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3A57" w:rsidRDefault="00813A57"/>
    <w:p w:rsidR="00813A57" w:rsidRDefault="00813A57"/>
    <w:p w:rsidR="00813A57" w:rsidRDefault="00813A57"/>
    <w:p w:rsidR="00813A57" w:rsidRDefault="00813A5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-372745</wp:posOffset>
            </wp:positionH>
            <wp:positionV relativeFrom="paragraph">
              <wp:posOffset>102870</wp:posOffset>
            </wp:positionV>
            <wp:extent cx="6067425" cy="1190625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3A57" w:rsidRDefault="00813A57"/>
    <w:p w:rsidR="00813A57" w:rsidRDefault="00813A57">
      <w:r>
        <w:rPr>
          <w:noProof/>
        </w:rPr>
        <w:lastRenderedPageBreak/>
        <w:drawing>
          <wp:inline distT="0" distB="0" distL="0" distR="0">
            <wp:extent cx="6029325" cy="60293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02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A57" w:rsidRDefault="00813A57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104774</wp:posOffset>
            </wp:positionV>
            <wp:extent cx="6121664" cy="2257425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664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3A57" w:rsidRDefault="00813A57"/>
    <w:p w:rsidR="00813A57" w:rsidRDefault="00813A57"/>
    <w:p w:rsidR="00813A57" w:rsidRDefault="00813A57"/>
    <w:p w:rsidR="00813A57" w:rsidRDefault="00813A57"/>
    <w:sectPr w:rsidR="00813A57" w:rsidSect="006C1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3A57"/>
    <w:rsid w:val="006C1AB0"/>
    <w:rsid w:val="00813A57"/>
    <w:rsid w:val="00FA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A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A30F3-4511-4C43-A56E-721D258D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tara.harrell</dc:creator>
  <cp:lastModifiedBy>tara.harrell</cp:lastModifiedBy>
  <cp:revision>1</cp:revision>
  <cp:lastPrinted>2012-05-16T12:16:00Z</cp:lastPrinted>
  <dcterms:created xsi:type="dcterms:W3CDTF">2012-05-16T12:12:00Z</dcterms:created>
  <dcterms:modified xsi:type="dcterms:W3CDTF">2012-05-16T12:18:00Z</dcterms:modified>
</cp:coreProperties>
</file>